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6" w:rsidRDefault="00DC5BB6" w:rsidP="003237A7"/>
    <w:p w:rsidR="00B00182" w:rsidRDefault="00B00182" w:rsidP="003237A7"/>
    <w:p w:rsidR="00743CA9" w:rsidRDefault="00743CA9" w:rsidP="00743C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contract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2020</w:t>
      </w:r>
    </w:p>
    <w:p w:rsidR="00743CA9" w:rsidRDefault="00743CA9" w:rsidP="00743CA9">
      <w:pPr>
        <w:jc w:val="center"/>
        <w:rPr>
          <w:lang w:val="ro-RO"/>
        </w:rPr>
      </w:pPr>
    </w:p>
    <w:p w:rsidR="00BB68B3" w:rsidRDefault="00BB68B3" w:rsidP="00733A38">
      <w:pPr>
        <w:ind w:firstLine="720"/>
        <w:jc w:val="both"/>
        <w:rPr>
          <w:b/>
          <w:lang w:val="ro-RO"/>
        </w:rPr>
      </w:pPr>
    </w:p>
    <w:p w:rsidR="00BB68B3" w:rsidRDefault="00BB68B3" w:rsidP="00BB68B3">
      <w:pPr>
        <w:jc w:val="center"/>
        <w:rPr>
          <w:lang w:val="ro-RO"/>
        </w:rPr>
      </w:pPr>
    </w:p>
    <w:p w:rsidR="00BB68B3" w:rsidRDefault="00BB68B3" w:rsidP="00BB68B3">
      <w:pPr>
        <w:rPr>
          <w:lang w:val="ro-RO"/>
        </w:rPr>
      </w:pPr>
    </w:p>
    <w:p w:rsidR="00BB68B3" w:rsidRDefault="00BB68B3" w:rsidP="00BB68B3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221FCB" w:rsidRPr="00903FCD" w:rsidRDefault="00221FCB" w:rsidP="00221FCB">
      <w:pPr>
        <w:pStyle w:val="BodyText"/>
        <w:rPr>
          <w:b/>
          <w:sz w:val="22"/>
          <w:szCs w:val="22"/>
        </w:rPr>
      </w:pPr>
      <w:r w:rsidRPr="00903FCD">
        <w:rPr>
          <w:sz w:val="22"/>
          <w:szCs w:val="22"/>
        </w:rPr>
        <w:t xml:space="preserve">- adresa CNAS  nr. P 11.324/30.12.2019 privind repartizarea bugetului pentru luna ianuarie 2020, </w:t>
      </w:r>
      <w:r w:rsidRPr="00903FCD">
        <w:rPr>
          <w:b/>
          <w:sz w:val="22"/>
          <w:szCs w:val="22"/>
        </w:rPr>
        <w:tab/>
        <w:t xml:space="preserve"> </w:t>
      </w:r>
    </w:p>
    <w:p w:rsidR="00221FCB" w:rsidRPr="00903FCD" w:rsidRDefault="00221FCB" w:rsidP="00221FCB">
      <w:pPr>
        <w:pStyle w:val="BodyText"/>
        <w:rPr>
          <w:sz w:val="22"/>
          <w:szCs w:val="22"/>
        </w:rPr>
      </w:pPr>
      <w:r w:rsidRPr="00903FCD">
        <w:rPr>
          <w:sz w:val="22"/>
          <w:szCs w:val="22"/>
        </w:rPr>
        <w:t>- adresa Spitalului Municipal Carei nr. 11.511/20.11.19 de revenire din concediu pentru cresterea copilului a d-nei Hossu Cristina  in calitate de kinetoterapeut,</w:t>
      </w:r>
    </w:p>
    <w:p w:rsidR="00221FCB" w:rsidRPr="00903FCD" w:rsidRDefault="00221FCB" w:rsidP="00221FCB">
      <w:pPr>
        <w:pStyle w:val="BodyText"/>
        <w:rPr>
          <w:b/>
          <w:sz w:val="22"/>
          <w:szCs w:val="22"/>
        </w:rPr>
      </w:pPr>
      <w:r w:rsidRPr="00903FCD">
        <w:rPr>
          <w:sz w:val="22"/>
          <w:szCs w:val="22"/>
        </w:rPr>
        <w:t xml:space="preserve"> - adresa Spitalului Municipal Carei nr. 12.644/10.12.19 de angajare a d-nului Lucuta Iulian in calitate de kinetoterapeut,</w:t>
      </w:r>
    </w:p>
    <w:p w:rsidR="00221FCB" w:rsidRPr="00EF2DB8" w:rsidRDefault="00221FCB" w:rsidP="00221FCB">
      <w:pPr>
        <w:ind w:firstLine="720"/>
        <w:jc w:val="both"/>
        <w:rPr>
          <w:b/>
        </w:rPr>
      </w:pPr>
      <w:r w:rsidRPr="00EF2DB8">
        <w:rPr>
          <w:b/>
        </w:rPr>
        <w:t xml:space="preserve">Total </w:t>
      </w:r>
      <w:proofErr w:type="gramStart"/>
      <w:r w:rsidRPr="00EF2DB8">
        <w:rPr>
          <w:b/>
        </w:rPr>
        <w:t xml:space="preserve">CA </w:t>
      </w:r>
      <w:r>
        <w:rPr>
          <w:b/>
        </w:rPr>
        <w:t xml:space="preserve"> </w:t>
      </w:r>
      <w:proofErr w:type="spellStart"/>
      <w:r>
        <w:rPr>
          <w:b/>
        </w:rPr>
        <w:t>contractat</w:t>
      </w:r>
      <w:proofErr w:type="spellEnd"/>
      <w:proofErr w:type="gramEnd"/>
      <w:r>
        <w:rPr>
          <w:b/>
        </w:rPr>
        <w:t xml:space="preserve"> </w:t>
      </w:r>
      <w:proofErr w:type="spellStart"/>
      <w:r w:rsidRPr="00EF2DB8">
        <w:rPr>
          <w:b/>
        </w:rPr>
        <w:t>pentru</w:t>
      </w:r>
      <w:proofErr w:type="spellEnd"/>
      <w:r w:rsidRPr="00EF2DB8">
        <w:rPr>
          <w:b/>
        </w:rPr>
        <w:t xml:space="preserve">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2020</w:t>
      </w:r>
      <w:r w:rsidRPr="00EF2DB8">
        <w:rPr>
          <w:b/>
        </w:rPr>
        <w:t xml:space="preserve"> </w:t>
      </w:r>
      <w:proofErr w:type="spellStart"/>
      <w:r w:rsidRPr="00EF2DB8">
        <w:rPr>
          <w:b/>
        </w:rPr>
        <w:t>este</w:t>
      </w:r>
      <w:proofErr w:type="spellEnd"/>
      <w:r w:rsidRPr="00EF2DB8">
        <w:rPr>
          <w:b/>
        </w:rPr>
        <w:t>:</w:t>
      </w:r>
      <w:r>
        <w:rPr>
          <w:b/>
        </w:rPr>
        <w:t xml:space="preserve"> </w:t>
      </w:r>
      <w:r w:rsidRPr="00EF2DB8">
        <w:rPr>
          <w:b/>
        </w:rPr>
        <w:t xml:space="preserve"> </w:t>
      </w:r>
      <w:r>
        <w:rPr>
          <w:b/>
        </w:rPr>
        <w:t>77.000 lei</w:t>
      </w:r>
      <w:r w:rsidRPr="00EF2DB8">
        <w:rPr>
          <w:b/>
        </w:rPr>
        <w:t xml:space="preserve">     </w:t>
      </w:r>
    </w:p>
    <w:p w:rsidR="00221FCB" w:rsidRPr="00EF2DB8" w:rsidRDefault="00221FCB" w:rsidP="00221FCB">
      <w:pPr>
        <w:pStyle w:val="BodyText"/>
        <w:rPr>
          <w:b/>
        </w:rPr>
      </w:pPr>
      <w:r w:rsidRPr="00EF2DB8">
        <w:rPr>
          <w:b/>
        </w:rPr>
        <w:t xml:space="preserve">    </w:t>
      </w:r>
      <w:r w:rsidRPr="00EF2DB8">
        <w:rPr>
          <w:b/>
          <w:sz w:val="24"/>
          <w:szCs w:val="24"/>
        </w:rPr>
        <w:t xml:space="preserve">      </w:t>
      </w:r>
    </w:p>
    <w:p w:rsidR="00221FCB" w:rsidRDefault="00221FCB" w:rsidP="00221FCB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221FCB" w:rsidRDefault="00221FCB" w:rsidP="00221FCB">
      <w:pPr>
        <w:ind w:firstLine="720"/>
        <w:jc w:val="both"/>
        <w:rPr>
          <w:lang w:val="ro-RO"/>
        </w:rPr>
      </w:pPr>
    </w:p>
    <w:p w:rsidR="00221FCB" w:rsidRDefault="00221FCB" w:rsidP="00221FCB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750"/>
        <w:gridCol w:w="1253"/>
        <w:gridCol w:w="1348"/>
      </w:tblGrid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413</w:t>
            </w:r>
          </w:p>
        </w:tc>
      </w:tr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346,6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7C0922" w:rsidP="00533E5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  <w:r w:rsidR="00221FCB" w:rsidRPr="00D17090">
              <w:rPr>
                <w:b/>
                <w:lang w:val="ro-RO"/>
              </w:rPr>
              <w:t>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7C0922" w:rsidP="00533E5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221FCB" w:rsidRPr="00D17090">
              <w:rPr>
                <w:b/>
                <w:lang w:val="ro-RO"/>
              </w:rPr>
              <w:t>7,2</w:t>
            </w:r>
          </w:p>
        </w:tc>
      </w:tr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305</w:t>
            </w:r>
          </w:p>
        </w:tc>
      </w:tr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460</w:t>
            </w:r>
          </w:p>
        </w:tc>
      </w:tr>
      <w:tr w:rsidR="00221FCB" w:rsidTr="00533E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 w:rsidP="00533E5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 w:rsidP="00533E59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1.071,60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7C0922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6</w:t>
            </w:r>
            <w:r w:rsidR="007C0922">
              <w:rPr>
                <w:b/>
                <w:lang w:val="ro-RO"/>
              </w:rPr>
              <w:t>5</w:t>
            </w:r>
            <w:r w:rsidRPr="00D17090">
              <w:rPr>
                <w:b/>
                <w:lang w:val="ro-RO"/>
              </w:rPr>
              <w:t>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Pr="00D17090" w:rsidRDefault="00221FCB" w:rsidP="007C0922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</w:t>
            </w:r>
            <w:r w:rsidR="007C0922">
              <w:rPr>
                <w:b/>
                <w:lang w:val="ro-RO"/>
              </w:rPr>
              <w:t>.725,</w:t>
            </w:r>
            <w:r w:rsidRPr="00D17090">
              <w:rPr>
                <w:b/>
                <w:lang w:val="ro-RO"/>
              </w:rPr>
              <w:t>20</w:t>
            </w:r>
          </w:p>
        </w:tc>
      </w:tr>
    </w:tbl>
    <w:p w:rsidR="00221FCB" w:rsidRDefault="00221FCB" w:rsidP="00221FCB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lunii ianuarie 20</w:t>
      </w:r>
      <w:r w:rsidR="007C0922">
        <w:rPr>
          <w:lang w:val="ro-RO"/>
        </w:rPr>
        <w:t>20</w:t>
      </w:r>
      <w:r>
        <w:rPr>
          <w:lang w:val="ro-RO"/>
        </w:rPr>
        <w:t xml:space="preserve">  este de : 77.000  lei, care se distribuie pe cele două criterii: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38.500 lei .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38.500 lei.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-35,</w:t>
      </w:r>
      <w:r w:rsidR="005053F1">
        <w:rPr>
          <w:lang w:val="ro-RO"/>
        </w:rPr>
        <w:t>927</w:t>
      </w:r>
      <w:r>
        <w:rPr>
          <w:lang w:val="ro-RO"/>
        </w:rPr>
        <w:t xml:space="preserve"> lei/punct pentru criteriul A evaluarea capacităţii resurselor tehnice şi        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5053F1">
        <w:rPr>
          <w:lang w:val="ro-RO"/>
        </w:rPr>
        <w:t>58,904</w:t>
      </w:r>
      <w:r>
        <w:rPr>
          <w:lang w:val="ro-RO"/>
        </w:rPr>
        <w:t xml:space="preserve"> lei/punct pentru criteriul B evaluarea capacităţii resurselor umane. 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</w:p>
    <w:p w:rsidR="00BB68B3" w:rsidRDefault="00BB68B3" w:rsidP="00BB68B3">
      <w:pPr>
        <w:autoSpaceDE w:val="0"/>
        <w:autoSpaceDN w:val="0"/>
        <w:adjustRightInd w:val="0"/>
        <w:jc w:val="both"/>
        <w:rPr>
          <w:b/>
        </w:rPr>
      </w:pPr>
    </w:p>
    <w:p w:rsidR="00BB68B3" w:rsidRDefault="00BB68B3" w:rsidP="00BB68B3">
      <w:pPr>
        <w:autoSpaceDE w:val="0"/>
        <w:autoSpaceDN w:val="0"/>
        <w:adjustRightInd w:val="0"/>
        <w:jc w:val="both"/>
        <w:rPr>
          <w:b/>
        </w:rPr>
      </w:pPr>
    </w:p>
    <w:p w:rsidR="00BB68B3" w:rsidRDefault="00BB68B3" w:rsidP="00BB68B3">
      <w:pPr>
        <w:autoSpaceDE w:val="0"/>
        <w:autoSpaceDN w:val="0"/>
        <w:adjustRightInd w:val="0"/>
        <w:jc w:val="both"/>
        <w:rPr>
          <w:b/>
        </w:rPr>
      </w:pP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BB68B3" w:rsidRDefault="00BB68B3" w:rsidP="00BB68B3">
      <w:pPr>
        <w:tabs>
          <w:tab w:val="left" w:pos="5715"/>
        </w:tabs>
        <w:ind w:firstLine="720"/>
        <w:jc w:val="both"/>
        <w:rPr>
          <w:lang w:val="ro-RO"/>
        </w:rPr>
      </w:pPr>
    </w:p>
    <w:p w:rsidR="005053F1" w:rsidRDefault="005053F1" w:rsidP="005053F1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5053F1" w:rsidTr="00533E59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5053F1" w:rsidTr="00533E59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35,927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58,904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19.731,95</w:t>
            </w:r>
          </w:p>
        </w:tc>
      </w:tr>
      <w:tr w:rsidR="005053F1" w:rsidTr="00533E5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346,6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35,927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053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  <w:r w:rsidRPr="00D17090">
              <w:rPr>
                <w:b/>
                <w:lang w:val="ro-RO"/>
              </w:rPr>
              <w:t>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58,904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24.268,43</w:t>
            </w:r>
          </w:p>
        </w:tc>
      </w:tr>
      <w:tr w:rsidR="005053F1" w:rsidTr="00533E5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35,927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58,904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12.795,89</w:t>
            </w:r>
          </w:p>
        </w:tc>
      </w:tr>
      <w:tr w:rsidR="005053F1" w:rsidTr="00533E5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35,927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A74D4F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58,904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20.202,74</w:t>
            </w:r>
          </w:p>
        </w:tc>
      </w:tr>
      <w:tr w:rsidR="005053F1" w:rsidRPr="00876984" w:rsidTr="00533E59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33E59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1.071,60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D17090" w:rsidRDefault="005053F1" w:rsidP="005053F1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6</w:t>
            </w:r>
            <w:r>
              <w:rPr>
                <w:b/>
                <w:lang w:val="ro-RO"/>
              </w:rPr>
              <w:t>5</w:t>
            </w:r>
            <w:r w:rsidRPr="00D17090">
              <w:rPr>
                <w:b/>
                <w:lang w:val="ro-RO"/>
              </w:rPr>
              <w:t>3,60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1" w:rsidRDefault="005053F1" w:rsidP="00533E59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F1" w:rsidRPr="00876984" w:rsidRDefault="005053F1" w:rsidP="00533E5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76.999,01</w:t>
            </w:r>
          </w:p>
        </w:tc>
      </w:tr>
    </w:tbl>
    <w:p w:rsidR="005053F1" w:rsidRDefault="005053F1" w:rsidP="005053F1">
      <w:pPr>
        <w:tabs>
          <w:tab w:val="left" w:pos="5715"/>
        </w:tabs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pe luna ianuarie 20</w:t>
      </w:r>
      <w:r w:rsidR="005053F1">
        <w:rPr>
          <w:lang w:val="ro-RO"/>
        </w:rPr>
        <w:t>20</w:t>
      </w:r>
      <w:r>
        <w:rPr>
          <w:lang w:val="ro-RO"/>
        </w:rPr>
        <w:t xml:space="preserve"> este:</w:t>
      </w:r>
    </w:p>
    <w:p w:rsidR="00CA6118" w:rsidRDefault="00CA6118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 19.</w:t>
      </w:r>
      <w:r w:rsidR="005053F1">
        <w:rPr>
          <w:lang w:val="ro-RO"/>
        </w:rPr>
        <w:t>73</w:t>
      </w:r>
      <w:r>
        <w:rPr>
          <w:lang w:val="ro-RO"/>
        </w:rPr>
        <w:t>2  lei</w:t>
      </w:r>
    </w:p>
    <w:p w:rsidR="00BB68B3" w:rsidRDefault="00BB68B3" w:rsidP="00BB68B3">
      <w:pPr>
        <w:ind w:firstLine="720"/>
        <w:jc w:val="both"/>
        <w:rPr>
          <w:lang w:val="ro-RO"/>
        </w:rPr>
      </w:pPr>
      <w:r>
        <w:rPr>
          <w:lang w:val="ro-RO"/>
        </w:rPr>
        <w:t>-Spital Municipal Carei:                             24.</w:t>
      </w:r>
      <w:r w:rsidR="005053F1">
        <w:rPr>
          <w:lang w:val="ro-RO"/>
        </w:rPr>
        <w:t>26</w:t>
      </w:r>
      <w:r>
        <w:rPr>
          <w:lang w:val="ro-RO"/>
        </w:rPr>
        <w:t>9  lei</w:t>
      </w:r>
    </w:p>
    <w:p w:rsidR="00BB68B3" w:rsidRDefault="00BB68B3" w:rsidP="00BB68B3">
      <w:pPr>
        <w:ind w:firstLine="720"/>
        <w:jc w:val="both"/>
        <w:rPr>
          <w:lang w:val="ro-RO"/>
        </w:rPr>
      </w:pPr>
      <w:r>
        <w:rPr>
          <w:lang w:val="ro-RO"/>
        </w:rPr>
        <w:t>-S.C. Cosmicom SRL Tasnad:                    12.</w:t>
      </w:r>
      <w:r w:rsidR="005053F1">
        <w:rPr>
          <w:lang w:val="ro-RO"/>
        </w:rPr>
        <w:t>796</w:t>
      </w:r>
      <w:r>
        <w:rPr>
          <w:lang w:val="ro-RO"/>
        </w:rPr>
        <w:t xml:space="preserve">  lei</w:t>
      </w:r>
    </w:p>
    <w:p w:rsidR="00BB68B3" w:rsidRDefault="00BB68B3" w:rsidP="00BB68B3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Aqua Medica SRL Satu Mare:          </w:t>
      </w:r>
      <w:r w:rsidR="005053F1">
        <w:rPr>
          <w:lang w:val="ro-RO"/>
        </w:rPr>
        <w:t>20</w:t>
      </w:r>
      <w:r>
        <w:rPr>
          <w:lang w:val="ro-RO"/>
        </w:rPr>
        <w:t>.</w:t>
      </w:r>
      <w:r w:rsidR="005053F1">
        <w:rPr>
          <w:lang w:val="ro-RO"/>
        </w:rPr>
        <w:t>203</w:t>
      </w:r>
      <w:r>
        <w:rPr>
          <w:lang w:val="ro-RO"/>
        </w:rPr>
        <w:t xml:space="preserve">  lei</w:t>
      </w:r>
    </w:p>
    <w:p w:rsidR="00BB68B3" w:rsidRPr="0075778D" w:rsidRDefault="00BB68B3" w:rsidP="00BB68B3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 xml:space="preserve">TOTAL:                              </w:t>
      </w:r>
      <w:r w:rsidRPr="0075778D">
        <w:rPr>
          <w:b/>
          <w:lang w:val="ro-RO"/>
        </w:rPr>
        <w:t>77.000  lei</w:t>
      </w:r>
    </w:p>
    <w:p w:rsidR="00BB68B3" w:rsidRDefault="00BB68B3" w:rsidP="00BB68B3">
      <w:pPr>
        <w:ind w:firstLine="720"/>
        <w:jc w:val="both"/>
        <w:rPr>
          <w:b/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>
      <w:pPr>
        <w:ind w:firstLine="720"/>
        <w:jc w:val="both"/>
        <w:rPr>
          <w:lang w:val="ro-RO"/>
        </w:rPr>
      </w:pPr>
    </w:p>
    <w:p w:rsidR="00BB68B3" w:rsidRDefault="00BB68B3" w:rsidP="00BB68B3"/>
    <w:p w:rsidR="00BB68B3" w:rsidRDefault="00BB68B3" w:rsidP="00733A38">
      <w:pPr>
        <w:ind w:firstLine="720"/>
        <w:jc w:val="both"/>
        <w:rPr>
          <w:b/>
          <w:lang w:val="ro-RO"/>
        </w:rPr>
      </w:pPr>
    </w:p>
    <w:p w:rsidR="00BB68B3" w:rsidRDefault="00BB68B3" w:rsidP="00733A38">
      <w:pPr>
        <w:ind w:firstLine="720"/>
        <w:jc w:val="both"/>
        <w:rPr>
          <w:b/>
          <w:lang w:val="ro-RO"/>
        </w:rPr>
      </w:pPr>
    </w:p>
    <w:p w:rsidR="00BB68B3" w:rsidRDefault="00BB68B3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p w:rsidR="001F0EE1" w:rsidRDefault="001F0EE1" w:rsidP="00733A38">
      <w:pPr>
        <w:ind w:firstLine="720"/>
        <w:jc w:val="both"/>
        <w:rPr>
          <w:b/>
          <w:lang w:val="ro-RO"/>
        </w:rPr>
      </w:pPr>
    </w:p>
    <w:sectPr w:rsidR="001F0EE1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1728D"/>
    <w:rsid w:val="0004214A"/>
    <w:rsid w:val="000421D0"/>
    <w:rsid w:val="00072666"/>
    <w:rsid w:val="00074073"/>
    <w:rsid w:val="000A134D"/>
    <w:rsid w:val="000C484B"/>
    <w:rsid w:val="000D3CE8"/>
    <w:rsid w:val="000F091E"/>
    <w:rsid w:val="000F48F4"/>
    <w:rsid w:val="000F7D09"/>
    <w:rsid w:val="00107C35"/>
    <w:rsid w:val="00124168"/>
    <w:rsid w:val="00132009"/>
    <w:rsid w:val="001355D3"/>
    <w:rsid w:val="00163365"/>
    <w:rsid w:val="001642C6"/>
    <w:rsid w:val="00174839"/>
    <w:rsid w:val="00196203"/>
    <w:rsid w:val="00196C36"/>
    <w:rsid w:val="001B097A"/>
    <w:rsid w:val="001C2AC6"/>
    <w:rsid w:val="001D6AB9"/>
    <w:rsid w:val="001F0EE1"/>
    <w:rsid w:val="001F764B"/>
    <w:rsid w:val="00213018"/>
    <w:rsid w:val="0022036E"/>
    <w:rsid w:val="00221EA3"/>
    <w:rsid w:val="00221FCB"/>
    <w:rsid w:val="00223082"/>
    <w:rsid w:val="00231240"/>
    <w:rsid w:val="00254654"/>
    <w:rsid w:val="00257BB3"/>
    <w:rsid w:val="00261875"/>
    <w:rsid w:val="00296387"/>
    <w:rsid w:val="002A6D4C"/>
    <w:rsid w:val="002C445E"/>
    <w:rsid w:val="002D3A0A"/>
    <w:rsid w:val="002D47E3"/>
    <w:rsid w:val="002D5D2C"/>
    <w:rsid w:val="002E7A55"/>
    <w:rsid w:val="002F04ED"/>
    <w:rsid w:val="003007C7"/>
    <w:rsid w:val="00306AE9"/>
    <w:rsid w:val="00311BBB"/>
    <w:rsid w:val="00315630"/>
    <w:rsid w:val="00322E41"/>
    <w:rsid w:val="003237A7"/>
    <w:rsid w:val="0035027C"/>
    <w:rsid w:val="003533ED"/>
    <w:rsid w:val="00363588"/>
    <w:rsid w:val="003764D4"/>
    <w:rsid w:val="00390826"/>
    <w:rsid w:val="00393848"/>
    <w:rsid w:val="00395A50"/>
    <w:rsid w:val="003B73E2"/>
    <w:rsid w:val="003E5599"/>
    <w:rsid w:val="003F20C4"/>
    <w:rsid w:val="003F6540"/>
    <w:rsid w:val="00402359"/>
    <w:rsid w:val="00403FE8"/>
    <w:rsid w:val="00414B12"/>
    <w:rsid w:val="004368D4"/>
    <w:rsid w:val="00441C51"/>
    <w:rsid w:val="00444621"/>
    <w:rsid w:val="00444FFE"/>
    <w:rsid w:val="00447A3E"/>
    <w:rsid w:val="00451836"/>
    <w:rsid w:val="00460A4A"/>
    <w:rsid w:val="0046618B"/>
    <w:rsid w:val="00483A77"/>
    <w:rsid w:val="004A5E4F"/>
    <w:rsid w:val="004B1844"/>
    <w:rsid w:val="004B4C26"/>
    <w:rsid w:val="004C03E4"/>
    <w:rsid w:val="004D650A"/>
    <w:rsid w:val="005053F1"/>
    <w:rsid w:val="00520CC6"/>
    <w:rsid w:val="00523DE3"/>
    <w:rsid w:val="0055451C"/>
    <w:rsid w:val="0056170E"/>
    <w:rsid w:val="00566063"/>
    <w:rsid w:val="00576D33"/>
    <w:rsid w:val="005802CD"/>
    <w:rsid w:val="00595848"/>
    <w:rsid w:val="005E1CB2"/>
    <w:rsid w:val="005E4870"/>
    <w:rsid w:val="00607D55"/>
    <w:rsid w:val="00611C1B"/>
    <w:rsid w:val="00615619"/>
    <w:rsid w:val="00630584"/>
    <w:rsid w:val="00637512"/>
    <w:rsid w:val="00664B56"/>
    <w:rsid w:val="00665D50"/>
    <w:rsid w:val="006707E3"/>
    <w:rsid w:val="00681319"/>
    <w:rsid w:val="006A6E22"/>
    <w:rsid w:val="006B1C9E"/>
    <w:rsid w:val="006B70C8"/>
    <w:rsid w:val="006D159B"/>
    <w:rsid w:val="006D314A"/>
    <w:rsid w:val="00705FC0"/>
    <w:rsid w:val="0071256B"/>
    <w:rsid w:val="00733A38"/>
    <w:rsid w:val="0073584C"/>
    <w:rsid w:val="0073616D"/>
    <w:rsid w:val="00743CA9"/>
    <w:rsid w:val="007464BB"/>
    <w:rsid w:val="0075778D"/>
    <w:rsid w:val="00777342"/>
    <w:rsid w:val="00785ACE"/>
    <w:rsid w:val="00791E71"/>
    <w:rsid w:val="00792D96"/>
    <w:rsid w:val="007B1877"/>
    <w:rsid w:val="007C0922"/>
    <w:rsid w:val="007C240F"/>
    <w:rsid w:val="007C56B3"/>
    <w:rsid w:val="007D3AC8"/>
    <w:rsid w:val="007D533F"/>
    <w:rsid w:val="008054FE"/>
    <w:rsid w:val="00810F95"/>
    <w:rsid w:val="00817B53"/>
    <w:rsid w:val="00820856"/>
    <w:rsid w:val="00823613"/>
    <w:rsid w:val="00831724"/>
    <w:rsid w:val="008467EF"/>
    <w:rsid w:val="0085151B"/>
    <w:rsid w:val="0085619A"/>
    <w:rsid w:val="008642DF"/>
    <w:rsid w:val="00865528"/>
    <w:rsid w:val="00865DD7"/>
    <w:rsid w:val="0086780B"/>
    <w:rsid w:val="008711DB"/>
    <w:rsid w:val="00876984"/>
    <w:rsid w:val="00887E24"/>
    <w:rsid w:val="008A439C"/>
    <w:rsid w:val="008B0810"/>
    <w:rsid w:val="008B6EF9"/>
    <w:rsid w:val="008F3A42"/>
    <w:rsid w:val="00911C3F"/>
    <w:rsid w:val="009242A0"/>
    <w:rsid w:val="009329CD"/>
    <w:rsid w:val="00942BDB"/>
    <w:rsid w:val="009527AD"/>
    <w:rsid w:val="00992233"/>
    <w:rsid w:val="00992295"/>
    <w:rsid w:val="00995F49"/>
    <w:rsid w:val="0099670F"/>
    <w:rsid w:val="009D100E"/>
    <w:rsid w:val="009D2247"/>
    <w:rsid w:val="009D7D98"/>
    <w:rsid w:val="009E12A5"/>
    <w:rsid w:val="009E2578"/>
    <w:rsid w:val="009E7A93"/>
    <w:rsid w:val="00A07861"/>
    <w:rsid w:val="00A43397"/>
    <w:rsid w:val="00A522EE"/>
    <w:rsid w:val="00A5286B"/>
    <w:rsid w:val="00A60FEB"/>
    <w:rsid w:val="00A6527F"/>
    <w:rsid w:val="00A72122"/>
    <w:rsid w:val="00A74D4F"/>
    <w:rsid w:val="00AA0AAE"/>
    <w:rsid w:val="00AB36F2"/>
    <w:rsid w:val="00AC0848"/>
    <w:rsid w:val="00AC4B62"/>
    <w:rsid w:val="00AC69D8"/>
    <w:rsid w:val="00AD1804"/>
    <w:rsid w:val="00AD3AE3"/>
    <w:rsid w:val="00AE0259"/>
    <w:rsid w:val="00AE2606"/>
    <w:rsid w:val="00AF7914"/>
    <w:rsid w:val="00B00182"/>
    <w:rsid w:val="00B06836"/>
    <w:rsid w:val="00B53AA5"/>
    <w:rsid w:val="00B75B93"/>
    <w:rsid w:val="00B77483"/>
    <w:rsid w:val="00B915FD"/>
    <w:rsid w:val="00B92A44"/>
    <w:rsid w:val="00B96F2C"/>
    <w:rsid w:val="00BB5EEA"/>
    <w:rsid w:val="00BB68B3"/>
    <w:rsid w:val="00BF2964"/>
    <w:rsid w:val="00C05D8D"/>
    <w:rsid w:val="00C10A92"/>
    <w:rsid w:val="00C15A62"/>
    <w:rsid w:val="00C17237"/>
    <w:rsid w:val="00C52067"/>
    <w:rsid w:val="00C62662"/>
    <w:rsid w:val="00C7188F"/>
    <w:rsid w:val="00C77D6F"/>
    <w:rsid w:val="00C8124B"/>
    <w:rsid w:val="00C9523C"/>
    <w:rsid w:val="00CA6118"/>
    <w:rsid w:val="00CD6440"/>
    <w:rsid w:val="00D11C55"/>
    <w:rsid w:val="00D14ABC"/>
    <w:rsid w:val="00D17090"/>
    <w:rsid w:val="00D21AFA"/>
    <w:rsid w:val="00D33218"/>
    <w:rsid w:val="00D36876"/>
    <w:rsid w:val="00D372ED"/>
    <w:rsid w:val="00D45CFF"/>
    <w:rsid w:val="00D47C47"/>
    <w:rsid w:val="00D846A8"/>
    <w:rsid w:val="00D9337C"/>
    <w:rsid w:val="00DA4D72"/>
    <w:rsid w:val="00DA53F5"/>
    <w:rsid w:val="00DC5BB6"/>
    <w:rsid w:val="00E01853"/>
    <w:rsid w:val="00E21BE4"/>
    <w:rsid w:val="00E30A52"/>
    <w:rsid w:val="00E31FBE"/>
    <w:rsid w:val="00E33543"/>
    <w:rsid w:val="00E4097B"/>
    <w:rsid w:val="00E602D8"/>
    <w:rsid w:val="00E718BA"/>
    <w:rsid w:val="00E8335B"/>
    <w:rsid w:val="00E907D4"/>
    <w:rsid w:val="00EA1C6C"/>
    <w:rsid w:val="00EB1F0A"/>
    <w:rsid w:val="00EB560A"/>
    <w:rsid w:val="00EC6822"/>
    <w:rsid w:val="00ED46E0"/>
    <w:rsid w:val="00EF2DB8"/>
    <w:rsid w:val="00F12154"/>
    <w:rsid w:val="00F15FB3"/>
    <w:rsid w:val="00F177AF"/>
    <w:rsid w:val="00F2030D"/>
    <w:rsid w:val="00F27195"/>
    <w:rsid w:val="00F31E76"/>
    <w:rsid w:val="00F31F55"/>
    <w:rsid w:val="00F41D4B"/>
    <w:rsid w:val="00F4212A"/>
    <w:rsid w:val="00F710DB"/>
    <w:rsid w:val="00FA440F"/>
    <w:rsid w:val="00FC44F8"/>
    <w:rsid w:val="00FD49BF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E7A9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E7A9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783</cp:revision>
  <cp:lastPrinted>2020-01-06T13:50:00Z</cp:lastPrinted>
  <dcterms:created xsi:type="dcterms:W3CDTF">2017-03-29T07:35:00Z</dcterms:created>
  <dcterms:modified xsi:type="dcterms:W3CDTF">2020-01-10T10:35:00Z</dcterms:modified>
</cp:coreProperties>
</file>